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05673B6F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F22058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Contract, we the undersigned, offer to furnish some or all of the </w:t>
      </w:r>
      <w:r w:rsidR="00F22058">
        <w:rPr>
          <w:rFonts w:ascii="Calibri" w:hAnsi="Calibri" w:cs="Arial"/>
          <w:lang w:val="en-GB"/>
        </w:rPr>
        <w:t>item</w:t>
      </w:r>
      <w:r w:rsidRPr="00EE1B34">
        <w:rPr>
          <w:rFonts w:ascii="Calibri" w:hAnsi="Calibri" w:cs="Arial"/>
          <w:lang w:val="en-GB"/>
        </w:rPr>
        <w:t>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2B5F53">
        <w:rPr>
          <w:rFonts w:ascii="Calibri" w:hAnsi="Calibri" w:cs="Arial"/>
          <w:b/>
          <w:bCs/>
          <w:lang w:val="en-GB"/>
        </w:rPr>
        <w:t>91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645FC240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 and the following requirements have been noted and will be complied with where applicable: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0AD62AF6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destination is not as requested in the </w:t>
      </w:r>
      <w:r w:rsidR="00F22058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553AE79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 w:rsidRPr="00F22058">
        <w:rPr>
          <w:rFonts w:ascii="Calibri" w:hAnsi="Calibri" w:cs="Arial"/>
          <w:b/>
          <w:bCs/>
          <w:iCs/>
          <w:color w:val="222222"/>
          <w:szCs w:val="22"/>
          <w:lang w:val="en-GB"/>
        </w:rPr>
        <w:t>CHF</w:t>
      </w:r>
      <w:r w:rsidR="00F22058">
        <w:rPr>
          <w:rFonts w:ascii="Calibri" w:hAnsi="Calibri" w:cs="Arial"/>
          <w:iCs/>
          <w:color w:val="222222"/>
          <w:szCs w:val="22"/>
          <w:lang w:val="en-GB"/>
        </w:rPr>
        <w:t>.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520078A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8726BE" w:rsidRPr="00F22058">
        <w:rPr>
          <w:rFonts w:ascii="Calibri" w:hAnsi="Calibri" w:cs="Arial"/>
          <w:b/>
          <w:bCs/>
        </w:rPr>
        <w:t>9</w:t>
      </w:r>
      <w:r w:rsidR="001A2FD1" w:rsidRPr="00F22058">
        <w:rPr>
          <w:rFonts w:ascii="Calibri" w:hAnsi="Calibri" w:cs="Arial"/>
          <w:b/>
          <w:bCs/>
        </w:rPr>
        <w:t>0</w:t>
      </w:r>
      <w:r w:rsidR="00F22058" w:rsidRPr="00F22058">
        <w:rPr>
          <w:rFonts w:ascii="Calibri" w:hAnsi="Calibri" w:cs="Arial"/>
          <w:b/>
          <w:bCs/>
        </w:rPr>
        <w:t xml:space="preserve"> </w:t>
      </w:r>
      <w:r w:rsidRPr="00F22058">
        <w:rPr>
          <w:rFonts w:ascii="Calibri" w:hAnsi="Calibri" w:cs="Arial"/>
          <w:b/>
          <w:bCs/>
        </w:rPr>
        <w:t>calendar days</w:t>
      </w:r>
      <w:r w:rsidRPr="00EE1B34">
        <w:rPr>
          <w:rFonts w:ascii="Calibri" w:hAnsi="Calibri" w:cs="Arial"/>
        </w:rPr>
        <w:t xml:space="preserve">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  <w:r w:rsidR="00F22058">
        <w:rPr>
          <w:rFonts w:ascii="Calibri" w:hAnsi="Calibri" w:cs="Arial"/>
        </w:rPr>
        <w:t>.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6841A1D1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 xml:space="preserve">(Annex </w:t>
      </w:r>
      <w:r w:rsidR="00F22058">
        <w:rPr>
          <w:rFonts w:ascii="Calibri" w:hAnsi="Calibri" w:cs="Arial"/>
        </w:rPr>
        <w:t>C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below mentioned company has not engaged in corrupt, fraudulent, collusive, or </w:t>
      </w:r>
      <w:r w:rsidRPr="00EE1B34">
        <w:rPr>
          <w:rFonts w:ascii="Calibri" w:hAnsi="Calibri" w:cs="Arial"/>
          <w:color w:val="222222"/>
        </w:rPr>
        <w:t>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12E3D275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</w:t>
      </w:r>
      <w:r w:rsidR="00F22058">
        <w:rPr>
          <w:rFonts w:ascii="Calibri" w:hAnsi="Calibri" w:cs="Arial"/>
        </w:rPr>
        <w:t xml:space="preserve">Supplier Code of Conduct </w:t>
      </w:r>
      <w:r w:rsidRPr="00EE1B34">
        <w:rPr>
          <w:rFonts w:ascii="Calibri" w:hAnsi="Calibri" w:cs="Arial"/>
        </w:rPr>
        <w:t xml:space="preserve">as attached as Annex </w:t>
      </w:r>
      <w:r w:rsidR="00F22058">
        <w:rPr>
          <w:rFonts w:ascii="Calibri" w:hAnsi="Calibri" w:cs="Arial"/>
        </w:rPr>
        <w:t>D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306A" w14:textId="77777777" w:rsidR="00286F46" w:rsidRDefault="00286F46" w:rsidP="00B45BCA">
      <w:r>
        <w:separator/>
      </w:r>
    </w:p>
  </w:endnote>
  <w:endnote w:type="continuationSeparator" w:id="0">
    <w:p w14:paraId="3C14FFDE" w14:textId="77777777" w:rsidR="00286F46" w:rsidRDefault="00286F46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99E45" w14:textId="77777777" w:rsidR="00286F46" w:rsidRDefault="00286F46" w:rsidP="00B45BCA">
      <w:r>
        <w:separator/>
      </w:r>
    </w:p>
  </w:footnote>
  <w:footnote w:type="continuationSeparator" w:id="0">
    <w:p w14:paraId="5CF8E422" w14:textId="77777777" w:rsidR="00286F46" w:rsidRDefault="00286F46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3252D"/>
    <w:rsid w:val="000632D1"/>
    <w:rsid w:val="00073626"/>
    <w:rsid w:val="000939EC"/>
    <w:rsid w:val="000A3F39"/>
    <w:rsid w:val="0011037C"/>
    <w:rsid w:val="00111A62"/>
    <w:rsid w:val="0013309B"/>
    <w:rsid w:val="00143F3E"/>
    <w:rsid w:val="00166F37"/>
    <w:rsid w:val="00182B7E"/>
    <w:rsid w:val="001A2FD1"/>
    <w:rsid w:val="001C50F1"/>
    <w:rsid w:val="001F4C75"/>
    <w:rsid w:val="001F56AF"/>
    <w:rsid w:val="002537E2"/>
    <w:rsid w:val="00286F46"/>
    <w:rsid w:val="002B5F53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7577D"/>
    <w:rsid w:val="004F1C22"/>
    <w:rsid w:val="00552792"/>
    <w:rsid w:val="00563ACB"/>
    <w:rsid w:val="005C0A6D"/>
    <w:rsid w:val="005C5FDA"/>
    <w:rsid w:val="005F7B4E"/>
    <w:rsid w:val="00614B09"/>
    <w:rsid w:val="00615512"/>
    <w:rsid w:val="00657CD1"/>
    <w:rsid w:val="00660701"/>
    <w:rsid w:val="00662833"/>
    <w:rsid w:val="006878C4"/>
    <w:rsid w:val="006C630C"/>
    <w:rsid w:val="006C7397"/>
    <w:rsid w:val="006D2E53"/>
    <w:rsid w:val="0073265F"/>
    <w:rsid w:val="00735094"/>
    <w:rsid w:val="007A3315"/>
    <w:rsid w:val="00806036"/>
    <w:rsid w:val="00840255"/>
    <w:rsid w:val="0086376E"/>
    <w:rsid w:val="008726BE"/>
    <w:rsid w:val="008A00D6"/>
    <w:rsid w:val="008D2CD5"/>
    <w:rsid w:val="00937058"/>
    <w:rsid w:val="00943455"/>
    <w:rsid w:val="00970F0B"/>
    <w:rsid w:val="009903C8"/>
    <w:rsid w:val="009A1249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000E4"/>
    <w:rsid w:val="00B16F50"/>
    <w:rsid w:val="00B2171A"/>
    <w:rsid w:val="00B40E53"/>
    <w:rsid w:val="00B45BCA"/>
    <w:rsid w:val="00B74605"/>
    <w:rsid w:val="00B937E9"/>
    <w:rsid w:val="00B94553"/>
    <w:rsid w:val="00BD467F"/>
    <w:rsid w:val="00CC2684"/>
    <w:rsid w:val="00D01C0A"/>
    <w:rsid w:val="00D2630B"/>
    <w:rsid w:val="00D371ED"/>
    <w:rsid w:val="00D376B5"/>
    <w:rsid w:val="00D47A03"/>
    <w:rsid w:val="00D760BF"/>
    <w:rsid w:val="00D818E3"/>
    <w:rsid w:val="00E644C0"/>
    <w:rsid w:val="00EC4ED3"/>
    <w:rsid w:val="00F22058"/>
    <w:rsid w:val="00F4060C"/>
    <w:rsid w:val="00F91F97"/>
    <w:rsid w:val="00FB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3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Miray Akinal</cp:lastModifiedBy>
  <cp:revision>47</cp:revision>
  <cp:lastPrinted>2024-06-11T12:50:00Z</cp:lastPrinted>
  <dcterms:created xsi:type="dcterms:W3CDTF">2021-08-29T11:28:00Z</dcterms:created>
  <dcterms:modified xsi:type="dcterms:W3CDTF">2026-04-24T08:53:00Z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